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E04EF" w14:textId="77777777" w:rsidR="00735CC4" w:rsidRDefault="00284BC3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 RELEASE</w:t>
      </w:r>
    </w:p>
    <w:p w14:paraId="428FECD6" w14:textId="77777777" w:rsidR="00F023A7" w:rsidRPr="00A47E2E" w:rsidRDefault="00F023A7" w:rsidP="00FB6067">
      <w:pPr>
        <w:rPr>
          <w:rFonts w:cs="Arial"/>
        </w:rPr>
      </w:pPr>
    </w:p>
    <w:p w14:paraId="267DA76F" w14:textId="77777777" w:rsidR="00735CC4" w:rsidRDefault="00284BC3">
      <w:pPr>
        <w:rPr>
          <w:rFonts w:cs="Arial"/>
          <w:b/>
          <w:sz w:val="32"/>
          <w:szCs w:val="32"/>
        </w:rPr>
      </w:pPr>
      <w:bookmarkStart w:id="0" w:name="_Hlk38971661"/>
      <w:bookmarkStart w:id="1" w:name="_Hlk85717793"/>
      <w:r>
        <w:rPr>
          <w:rFonts w:cs="Arial"/>
          <w:b/>
          <w:sz w:val="32"/>
          <w:szCs w:val="32"/>
        </w:rPr>
        <w:t xml:space="preserve">Aenova Christmas campaign: </w:t>
      </w:r>
      <w:r>
        <w:rPr>
          <w:rFonts w:cs="Arial"/>
          <w:b/>
          <w:sz w:val="32"/>
          <w:szCs w:val="32"/>
        </w:rPr>
        <w:br/>
        <w:t xml:space="preserve">employees donate to </w:t>
      </w:r>
      <w:r w:rsidR="00B41D9F">
        <w:rPr>
          <w:rFonts w:cs="Arial"/>
          <w:b/>
          <w:sz w:val="32"/>
          <w:szCs w:val="32"/>
        </w:rPr>
        <w:t>social institutions</w:t>
      </w:r>
    </w:p>
    <w:bookmarkEnd w:id="0"/>
    <w:bookmarkEnd w:id="1"/>
    <w:p w14:paraId="3D8D110F" w14:textId="77777777" w:rsidR="00B41D9F" w:rsidRDefault="00B41D9F" w:rsidP="00F03E38">
      <w:pPr>
        <w:rPr>
          <w:rFonts w:cs="Arial"/>
          <w:bCs/>
        </w:rPr>
      </w:pPr>
    </w:p>
    <w:p w14:paraId="67D44E14" w14:textId="77777777" w:rsidR="00735CC4" w:rsidRDefault="00284BC3">
      <w:pPr>
        <w:rPr>
          <w:rFonts w:cs="Arial"/>
          <w:b/>
          <w:bCs/>
          <w:sz w:val="24"/>
          <w:szCs w:val="24"/>
        </w:rPr>
      </w:pPr>
      <w:r w:rsidRPr="006041E2">
        <w:rPr>
          <w:rFonts w:cs="Arial"/>
          <w:b/>
          <w:bCs/>
          <w:sz w:val="24"/>
          <w:szCs w:val="24"/>
        </w:rPr>
        <w:t xml:space="preserve">Aenova </w:t>
      </w:r>
      <w:r w:rsidR="00307386" w:rsidRPr="006041E2">
        <w:rPr>
          <w:rFonts w:cs="Arial"/>
          <w:b/>
          <w:bCs/>
          <w:sz w:val="24"/>
          <w:szCs w:val="24"/>
        </w:rPr>
        <w:t xml:space="preserve">employees </w:t>
      </w:r>
      <w:r w:rsidRPr="006041E2">
        <w:rPr>
          <w:rFonts w:cs="Arial"/>
          <w:b/>
          <w:bCs/>
          <w:sz w:val="24"/>
          <w:szCs w:val="24"/>
        </w:rPr>
        <w:t xml:space="preserve">collected donations in kind and money for social institutions in Starnberg at </w:t>
      </w:r>
      <w:r w:rsidR="00F902C2">
        <w:rPr>
          <w:rFonts w:cs="Arial"/>
          <w:b/>
          <w:bCs/>
          <w:sz w:val="24"/>
          <w:szCs w:val="24"/>
        </w:rPr>
        <w:t xml:space="preserve">the beginning of </w:t>
      </w:r>
      <w:r w:rsidR="00996281" w:rsidRPr="006041E2">
        <w:rPr>
          <w:rFonts w:cs="Arial"/>
          <w:b/>
          <w:bCs/>
          <w:sz w:val="24"/>
          <w:szCs w:val="24"/>
        </w:rPr>
        <w:t xml:space="preserve">December 2022. </w:t>
      </w:r>
      <w:r w:rsidR="00307386" w:rsidRPr="006041E2">
        <w:rPr>
          <w:rFonts w:cs="Arial"/>
          <w:b/>
          <w:bCs/>
          <w:sz w:val="24"/>
          <w:szCs w:val="24"/>
        </w:rPr>
        <w:t xml:space="preserve">These donations </w:t>
      </w:r>
      <w:r w:rsidR="00996281" w:rsidRPr="006041E2">
        <w:rPr>
          <w:rFonts w:cs="Arial"/>
          <w:b/>
          <w:bCs/>
          <w:sz w:val="24"/>
          <w:szCs w:val="24"/>
        </w:rPr>
        <w:t xml:space="preserve">will be </w:t>
      </w:r>
      <w:r w:rsidR="00307386" w:rsidRPr="006041E2">
        <w:rPr>
          <w:rFonts w:cs="Arial"/>
          <w:b/>
          <w:bCs/>
          <w:sz w:val="24"/>
          <w:szCs w:val="24"/>
        </w:rPr>
        <w:t xml:space="preserve">used to </w:t>
      </w:r>
      <w:r w:rsidR="00996281" w:rsidRPr="006041E2">
        <w:rPr>
          <w:rFonts w:cs="Arial"/>
          <w:b/>
          <w:bCs/>
          <w:sz w:val="24"/>
          <w:szCs w:val="24"/>
        </w:rPr>
        <w:t xml:space="preserve">support two organizations </w:t>
      </w:r>
      <w:r w:rsidR="00797002" w:rsidRPr="006041E2">
        <w:rPr>
          <w:rFonts w:cs="Arial"/>
          <w:b/>
          <w:bCs/>
          <w:sz w:val="24"/>
          <w:szCs w:val="24"/>
        </w:rPr>
        <w:t>that help disadvantaged people</w:t>
      </w:r>
      <w:r w:rsidR="00307386" w:rsidRPr="006041E2">
        <w:rPr>
          <w:rFonts w:cs="Arial"/>
          <w:b/>
          <w:bCs/>
          <w:sz w:val="24"/>
          <w:szCs w:val="24"/>
        </w:rPr>
        <w:t xml:space="preserve">. </w:t>
      </w:r>
    </w:p>
    <w:p w14:paraId="56C4491B" w14:textId="77777777" w:rsidR="00C52791" w:rsidRDefault="00C52791" w:rsidP="00F03E38">
      <w:pPr>
        <w:rPr>
          <w:rFonts w:cs="Arial"/>
          <w:bCs/>
        </w:rPr>
      </w:pPr>
    </w:p>
    <w:p w14:paraId="4335639B" w14:textId="77777777" w:rsidR="00735CC4" w:rsidRDefault="00284BC3">
      <w:pPr>
        <w:rPr>
          <w:rFonts w:cs="Arial"/>
          <w:bCs/>
        </w:rPr>
      </w:pPr>
      <w:r w:rsidRPr="00C51DE7">
        <w:rPr>
          <w:rFonts w:cs="Arial"/>
          <w:bCs/>
        </w:rPr>
        <w:t xml:space="preserve">Starnberg, </w:t>
      </w:r>
      <w:r w:rsidR="00B41D9F">
        <w:rPr>
          <w:rFonts w:cs="Arial"/>
          <w:bCs/>
        </w:rPr>
        <w:t xml:space="preserve">December </w:t>
      </w:r>
      <w:r w:rsidR="001D398C">
        <w:rPr>
          <w:rFonts w:cs="Arial"/>
          <w:bCs/>
        </w:rPr>
        <w:t xml:space="preserve">16, </w:t>
      </w:r>
      <w:r w:rsidRPr="00C51DE7">
        <w:rPr>
          <w:rFonts w:cs="Arial"/>
          <w:bCs/>
        </w:rPr>
        <w:t xml:space="preserve">2022 - </w:t>
      </w:r>
      <w:r w:rsidR="00B41D9F">
        <w:rPr>
          <w:rFonts w:cs="Arial"/>
          <w:bCs/>
        </w:rPr>
        <w:t xml:space="preserve">The year 2022 is and was a challenging year </w:t>
      </w:r>
      <w:r w:rsidR="00A93E88">
        <w:rPr>
          <w:rFonts w:cs="Arial"/>
          <w:bCs/>
        </w:rPr>
        <w:t>worldwide</w:t>
      </w:r>
      <w:r w:rsidR="00B41D9F">
        <w:rPr>
          <w:rFonts w:cs="Arial"/>
          <w:bCs/>
        </w:rPr>
        <w:t>. The Corona pandemic was followed by the Ukraine war. Energy supply</w:t>
      </w:r>
      <w:r w:rsidR="009643F7">
        <w:rPr>
          <w:rFonts w:cs="Arial"/>
          <w:bCs/>
        </w:rPr>
        <w:t xml:space="preserve">, </w:t>
      </w:r>
      <w:r w:rsidR="00B41D9F">
        <w:rPr>
          <w:rFonts w:cs="Arial"/>
          <w:bCs/>
        </w:rPr>
        <w:t xml:space="preserve">price increases and inflation have </w:t>
      </w:r>
      <w:r w:rsidR="009643F7">
        <w:rPr>
          <w:rFonts w:cs="Arial"/>
          <w:bCs/>
        </w:rPr>
        <w:t xml:space="preserve">since affected many </w:t>
      </w:r>
      <w:r w:rsidR="00B41D9F">
        <w:rPr>
          <w:rFonts w:cs="Arial"/>
          <w:bCs/>
        </w:rPr>
        <w:t>people and organizations</w:t>
      </w:r>
      <w:r w:rsidR="009643F7">
        <w:rPr>
          <w:rFonts w:cs="Arial"/>
          <w:bCs/>
        </w:rPr>
        <w:t>, including in Germany</w:t>
      </w:r>
      <w:r w:rsidR="00B41D9F">
        <w:rPr>
          <w:rFonts w:cs="Arial"/>
          <w:bCs/>
        </w:rPr>
        <w:t xml:space="preserve">. </w:t>
      </w:r>
      <w:r w:rsidR="009643F7">
        <w:rPr>
          <w:rFonts w:cs="Arial"/>
          <w:bCs/>
        </w:rPr>
        <w:t xml:space="preserve">Disadvantaged </w:t>
      </w:r>
      <w:r w:rsidR="00996281">
        <w:rPr>
          <w:rFonts w:cs="Arial"/>
          <w:bCs/>
        </w:rPr>
        <w:t xml:space="preserve">and socially weaker </w:t>
      </w:r>
      <w:r w:rsidR="00B41D9F">
        <w:rPr>
          <w:rFonts w:cs="Arial"/>
          <w:bCs/>
        </w:rPr>
        <w:t xml:space="preserve">people are </w:t>
      </w:r>
      <w:r w:rsidR="009643F7">
        <w:rPr>
          <w:rFonts w:cs="Arial"/>
          <w:bCs/>
        </w:rPr>
        <w:t>particularly affected</w:t>
      </w:r>
      <w:r w:rsidR="00996281">
        <w:rPr>
          <w:rFonts w:cs="Arial"/>
          <w:bCs/>
        </w:rPr>
        <w:t>.</w:t>
      </w:r>
    </w:p>
    <w:p w14:paraId="723B0021" w14:textId="77777777" w:rsidR="00A93E88" w:rsidRDefault="00A93E88" w:rsidP="00B41D9F">
      <w:pPr>
        <w:rPr>
          <w:rFonts w:cs="Arial"/>
          <w:bCs/>
        </w:rPr>
      </w:pPr>
    </w:p>
    <w:p w14:paraId="5C80F57C" w14:textId="77777777" w:rsidR="00735CC4" w:rsidRDefault="00284BC3">
      <w:pPr>
        <w:rPr>
          <w:rFonts w:cs="Arial"/>
          <w:bCs/>
        </w:rPr>
      </w:pPr>
      <w:r>
        <w:rPr>
          <w:rFonts w:cs="Arial"/>
          <w:bCs/>
        </w:rPr>
        <w:t xml:space="preserve">Therefore, </w:t>
      </w:r>
      <w:r w:rsidR="00B41D9F">
        <w:rPr>
          <w:rFonts w:cs="Arial"/>
          <w:bCs/>
        </w:rPr>
        <w:t>Aenova</w:t>
      </w:r>
      <w:r>
        <w:rPr>
          <w:rFonts w:cs="Arial"/>
          <w:bCs/>
        </w:rPr>
        <w:t xml:space="preserve">, </w:t>
      </w:r>
      <w:r w:rsidR="00B41D9F">
        <w:rPr>
          <w:rFonts w:cs="Arial"/>
          <w:bCs/>
        </w:rPr>
        <w:t>a leading global contract developer and manufacturer for the pharmaceutical and healthcare industries</w:t>
      </w:r>
      <w:r>
        <w:rPr>
          <w:rFonts w:cs="Arial"/>
          <w:bCs/>
        </w:rPr>
        <w:t xml:space="preserve">, organized </w:t>
      </w:r>
      <w:r w:rsidR="00B41D9F">
        <w:rPr>
          <w:rFonts w:cs="Arial"/>
          <w:bCs/>
        </w:rPr>
        <w:t xml:space="preserve">two donation initiatives </w:t>
      </w:r>
      <w:r w:rsidR="008D3229">
        <w:rPr>
          <w:rFonts w:cs="Arial"/>
          <w:bCs/>
        </w:rPr>
        <w:t>as a Christmas campaign</w:t>
      </w:r>
      <w:r w:rsidR="00B41D9F">
        <w:rPr>
          <w:rFonts w:cs="Arial"/>
          <w:bCs/>
        </w:rPr>
        <w:t xml:space="preserve">. </w:t>
      </w:r>
      <w:r w:rsidR="008D3229">
        <w:rPr>
          <w:rFonts w:cs="Arial"/>
          <w:bCs/>
        </w:rPr>
        <w:t xml:space="preserve">At Aenova's headquarters in Starnberg, </w:t>
      </w:r>
      <w:r w:rsidR="00B41D9F">
        <w:rPr>
          <w:rFonts w:cs="Arial"/>
          <w:bCs/>
        </w:rPr>
        <w:t xml:space="preserve">employees </w:t>
      </w:r>
      <w:r w:rsidR="00A93E88">
        <w:rPr>
          <w:rFonts w:cs="Arial"/>
          <w:bCs/>
        </w:rPr>
        <w:t xml:space="preserve">collected </w:t>
      </w:r>
      <w:r w:rsidR="00FB5668">
        <w:rPr>
          <w:rFonts w:cs="Arial"/>
          <w:bCs/>
        </w:rPr>
        <w:t xml:space="preserve">donations in kind and </w:t>
      </w:r>
      <w:r w:rsidR="00F902C2">
        <w:rPr>
          <w:rFonts w:cs="Arial"/>
          <w:bCs/>
        </w:rPr>
        <w:t xml:space="preserve">a sum of money </w:t>
      </w:r>
      <w:r w:rsidR="009643F7">
        <w:rPr>
          <w:rFonts w:cs="Arial"/>
          <w:bCs/>
        </w:rPr>
        <w:t xml:space="preserve">for </w:t>
      </w:r>
      <w:r w:rsidR="00B41D9F">
        <w:rPr>
          <w:rFonts w:cs="Arial"/>
          <w:bCs/>
        </w:rPr>
        <w:t xml:space="preserve">two </w:t>
      </w:r>
      <w:r w:rsidR="00A93E88">
        <w:rPr>
          <w:rFonts w:cs="Arial"/>
          <w:bCs/>
        </w:rPr>
        <w:t>local</w:t>
      </w:r>
      <w:r w:rsidR="00B41D9F">
        <w:rPr>
          <w:rFonts w:cs="Arial"/>
          <w:bCs/>
        </w:rPr>
        <w:t xml:space="preserve"> social institutions</w:t>
      </w:r>
      <w:r w:rsidR="00F902C2">
        <w:rPr>
          <w:rFonts w:cs="Arial"/>
          <w:bCs/>
        </w:rPr>
        <w:t xml:space="preserve">: </w:t>
      </w:r>
      <w:r w:rsidR="00FB5668">
        <w:rPr>
          <w:rFonts w:cs="Arial"/>
          <w:bCs/>
        </w:rPr>
        <w:t>Winter clothing and shoes for children and adults, toys</w:t>
      </w:r>
      <w:r w:rsidR="00F902C2">
        <w:rPr>
          <w:rFonts w:cs="Arial"/>
          <w:bCs/>
        </w:rPr>
        <w:t>, tableware and household goods</w:t>
      </w:r>
      <w:r w:rsidR="00FB5668">
        <w:rPr>
          <w:rFonts w:cs="Arial"/>
          <w:bCs/>
        </w:rPr>
        <w:t>.</w:t>
      </w:r>
    </w:p>
    <w:p w14:paraId="5A568DDB" w14:textId="77777777" w:rsidR="00456FCA" w:rsidRDefault="00456FCA" w:rsidP="00B41D9F">
      <w:pPr>
        <w:rPr>
          <w:rFonts w:cs="Arial"/>
          <w:bCs/>
        </w:rPr>
      </w:pPr>
    </w:p>
    <w:p w14:paraId="458CF568" w14:textId="77777777" w:rsidR="00735CC4" w:rsidRDefault="00284BC3">
      <w:pPr>
        <w:rPr>
          <w:rFonts w:cs="Arial"/>
          <w:bCs/>
        </w:rPr>
      </w:pPr>
      <w:r>
        <w:rPr>
          <w:rFonts w:cs="Arial"/>
          <w:bCs/>
        </w:rPr>
        <w:t xml:space="preserve">Both institutions </w:t>
      </w:r>
      <w:r w:rsidR="00456FCA">
        <w:rPr>
          <w:rFonts w:cs="Arial"/>
          <w:bCs/>
        </w:rPr>
        <w:t xml:space="preserve">are very grateful for the </w:t>
      </w:r>
      <w:r>
        <w:rPr>
          <w:rFonts w:cs="Arial"/>
          <w:bCs/>
        </w:rPr>
        <w:t xml:space="preserve">spontaneous donations, especially now in the cold season and with </w:t>
      </w:r>
      <w:r w:rsidR="00456FCA">
        <w:rPr>
          <w:rFonts w:cs="Arial"/>
          <w:bCs/>
        </w:rPr>
        <w:t xml:space="preserve">partly declining donations in recent months. </w:t>
      </w:r>
      <w:r w:rsidR="00996281">
        <w:rPr>
          <w:rFonts w:cs="Arial"/>
          <w:bCs/>
        </w:rPr>
        <w:t xml:space="preserve">"We are </w:t>
      </w:r>
      <w:r w:rsidR="00A93E88">
        <w:rPr>
          <w:rFonts w:cs="Arial"/>
          <w:bCs/>
        </w:rPr>
        <w:t xml:space="preserve">pleased that we </w:t>
      </w:r>
      <w:r w:rsidR="00996281">
        <w:rPr>
          <w:rFonts w:cs="Arial"/>
          <w:bCs/>
        </w:rPr>
        <w:t xml:space="preserve">can support people in need and the socially disadvantaged with our joint contributions. A big thank you to </w:t>
      </w:r>
      <w:r w:rsidR="00695843">
        <w:rPr>
          <w:rFonts w:cs="Arial"/>
          <w:bCs/>
        </w:rPr>
        <w:t xml:space="preserve">our </w:t>
      </w:r>
      <w:r w:rsidR="00996281">
        <w:rPr>
          <w:rFonts w:cs="Arial"/>
          <w:bCs/>
        </w:rPr>
        <w:t xml:space="preserve">employees who made these joint campaigns possible," </w:t>
      </w:r>
      <w:r w:rsidR="00A93E88">
        <w:rPr>
          <w:rFonts w:cs="Arial"/>
          <w:bCs/>
        </w:rPr>
        <w:t xml:space="preserve">explains </w:t>
      </w:r>
      <w:r w:rsidR="00996281">
        <w:rPr>
          <w:rFonts w:cs="Arial"/>
          <w:bCs/>
        </w:rPr>
        <w:t>Dr. Susanne Knabe, Head of Corporate Communication at Aenova.</w:t>
      </w:r>
      <w:r w:rsidR="00A93E88">
        <w:rPr>
          <w:rFonts w:cs="Arial"/>
          <w:bCs/>
        </w:rPr>
        <w:t xml:space="preserve"> "In the coming year, we plan to expand these initiatives."</w:t>
      </w:r>
    </w:p>
    <w:p w14:paraId="4BAF715F" w14:textId="77777777" w:rsidR="008D3229" w:rsidRDefault="008D3229" w:rsidP="00B41D9F">
      <w:pPr>
        <w:rPr>
          <w:rFonts w:cs="Arial"/>
          <w:bCs/>
        </w:rPr>
      </w:pPr>
    </w:p>
    <w:p w14:paraId="249D1424" w14:textId="77777777" w:rsidR="00735CC4" w:rsidRDefault="00284BC3">
      <w:pPr>
        <w:rPr>
          <w:rFonts w:cs="Arial"/>
          <w:bCs/>
        </w:rPr>
      </w:pPr>
      <w:r>
        <w:rPr>
          <w:rFonts w:cs="Arial"/>
          <w:bCs/>
        </w:rPr>
        <w:lastRenderedPageBreak/>
        <w:t>As part of its corporate social responsibility strategy, the company, with its 16 sites worldwide, is primarily involved in the local environment and supports char</w:t>
      </w:r>
      <w:r>
        <w:rPr>
          <w:rFonts w:cs="Arial"/>
          <w:bCs/>
        </w:rPr>
        <w:t>itable initiatives at the individual company locations.</w:t>
      </w:r>
    </w:p>
    <w:p w14:paraId="391A7F9F" w14:textId="77777777" w:rsidR="00456FCA" w:rsidRDefault="00456FCA" w:rsidP="00B41D9F">
      <w:pPr>
        <w:rPr>
          <w:rFonts w:cs="Arial"/>
          <w:bCs/>
        </w:rPr>
      </w:pPr>
    </w:p>
    <w:p w14:paraId="489EC8BC" w14:textId="77777777" w:rsidR="00735CC4" w:rsidRDefault="00284BC3">
      <w:pPr>
        <w:rPr>
          <w:rFonts w:cs="Arial"/>
          <w:bCs/>
        </w:rPr>
      </w:pPr>
      <w:r>
        <w:rPr>
          <w:rFonts w:cs="Arial"/>
          <w:bCs/>
        </w:rPr>
        <w:t xml:space="preserve">There are social institutions that prefer to work in silence and do </w:t>
      </w:r>
      <w:r w:rsidR="00695843">
        <w:rPr>
          <w:rFonts w:cs="Arial"/>
          <w:bCs/>
        </w:rPr>
        <w:t>not want to be named</w:t>
      </w:r>
      <w:r>
        <w:rPr>
          <w:rFonts w:cs="Arial"/>
          <w:bCs/>
        </w:rPr>
        <w:t xml:space="preserve">. A separate report will follow on the presentation of </w:t>
      </w:r>
      <w:r w:rsidR="00695843">
        <w:rPr>
          <w:rFonts w:cs="Arial"/>
          <w:bCs/>
        </w:rPr>
        <w:t xml:space="preserve">the </w:t>
      </w:r>
      <w:r>
        <w:rPr>
          <w:rFonts w:cs="Arial"/>
          <w:bCs/>
        </w:rPr>
        <w:t xml:space="preserve">check for the </w:t>
      </w:r>
      <w:r w:rsidR="00695843">
        <w:rPr>
          <w:rFonts w:cs="Arial"/>
          <w:bCs/>
        </w:rPr>
        <w:t>cash donation.</w:t>
      </w:r>
    </w:p>
    <w:p w14:paraId="0E87A333" w14:textId="77777777" w:rsidR="00B41D9F" w:rsidRDefault="00B41D9F" w:rsidP="00B41D9F">
      <w:pPr>
        <w:rPr>
          <w:rFonts w:cs="Arial"/>
          <w:bCs/>
        </w:rPr>
      </w:pPr>
    </w:p>
    <w:p w14:paraId="048C9946" w14:textId="77777777" w:rsidR="007F0FDA" w:rsidRDefault="00996281" w:rsidP="009D7CCE">
      <w:pPr>
        <w:jc w:val="both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3523F72C" wp14:editId="3FCE24A8">
            <wp:extent cx="5759450" cy="3244215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B952" w14:textId="77777777" w:rsidR="00735CC4" w:rsidRDefault="00284BC3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Aenova employees collected for </w:t>
      </w:r>
      <w:r w:rsidR="00055A16">
        <w:rPr>
          <w:rFonts w:cs="Arial"/>
          <w:bCs/>
        </w:rPr>
        <w:t xml:space="preserve">charity at Christmas </w:t>
      </w:r>
      <w:r w:rsidR="00A93E88">
        <w:rPr>
          <w:rFonts w:cs="Arial"/>
          <w:bCs/>
        </w:rPr>
        <w:t>2022</w:t>
      </w:r>
      <w:r w:rsidR="001D398C">
        <w:rPr>
          <w:rFonts w:cs="Arial"/>
          <w:bCs/>
        </w:rPr>
        <w:t>. (Photo: Aenova)</w:t>
      </w:r>
    </w:p>
    <w:p w14:paraId="68323CAD" w14:textId="77777777" w:rsidR="00EA3329" w:rsidRDefault="00EA3329" w:rsidP="00FB6067">
      <w:pPr>
        <w:spacing w:line="240" w:lineRule="auto"/>
        <w:rPr>
          <w:rFonts w:cs="Arial"/>
          <w:b/>
        </w:rPr>
      </w:pPr>
    </w:p>
    <w:p w14:paraId="6A4EBA65" w14:textId="77777777" w:rsidR="00055A16" w:rsidRDefault="00055A16" w:rsidP="00FB6067">
      <w:pPr>
        <w:spacing w:line="240" w:lineRule="auto"/>
        <w:rPr>
          <w:rFonts w:cs="Arial"/>
          <w:b/>
        </w:rPr>
      </w:pPr>
    </w:p>
    <w:p w14:paraId="6951B710" w14:textId="77777777" w:rsidR="00055A16" w:rsidRDefault="00055A16" w:rsidP="00FB6067">
      <w:pPr>
        <w:spacing w:line="240" w:lineRule="auto"/>
        <w:rPr>
          <w:rFonts w:cs="Arial"/>
          <w:b/>
        </w:rPr>
      </w:pPr>
    </w:p>
    <w:p w14:paraId="7EE8E31C" w14:textId="77777777" w:rsidR="001D398C" w:rsidRDefault="001D398C">
      <w:pPr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475DA481" w14:textId="77777777" w:rsidR="00735CC4" w:rsidRDefault="00284BC3">
      <w:pPr>
        <w:spacing w:line="240" w:lineRule="auto"/>
        <w:rPr>
          <w:rFonts w:cs="Arial"/>
          <w:b/>
          <w:bCs/>
        </w:rPr>
      </w:pPr>
      <w:r w:rsidRPr="00F47F07">
        <w:rPr>
          <w:rFonts w:cs="Arial"/>
          <w:b/>
          <w:bCs/>
        </w:rPr>
        <w:lastRenderedPageBreak/>
        <w:t>About Aenova Group</w:t>
      </w:r>
    </w:p>
    <w:p w14:paraId="6E7CC21A" w14:textId="77777777" w:rsidR="00055A16" w:rsidRPr="00F47F07" w:rsidRDefault="00055A16" w:rsidP="00055A16">
      <w:pPr>
        <w:spacing w:line="240" w:lineRule="auto"/>
        <w:rPr>
          <w:rFonts w:cs="Arial"/>
        </w:rPr>
      </w:pPr>
    </w:p>
    <w:p w14:paraId="432F4619" w14:textId="77777777" w:rsidR="00735CC4" w:rsidRDefault="00284BC3">
      <w:pPr>
        <w:spacing w:line="240" w:lineRule="auto"/>
        <w:jc w:val="both"/>
        <w:rPr>
          <w:rFonts w:cs="Arial"/>
          <w:lang w:val="en-US"/>
        </w:rPr>
      </w:pPr>
      <w:r w:rsidRPr="00A47E2E">
        <w:rPr>
          <w:rFonts w:cs="Arial"/>
        </w:rPr>
        <w:t>The Aenova Group is a leading global contract manufacturer and development service provider for the pharmaceutical and healthcare industry. As a one-stop sto</w:t>
      </w:r>
      <w:r w:rsidRPr="00A47E2E">
        <w:rPr>
          <w:rFonts w:cs="Arial"/>
        </w:rPr>
        <w:t>re, Aenova develops, produces and packages all common dosage forms, product groups and active ingredient classes from pharmaceuticals to dietary supplements for human and animal health: solid, semi-solid and liquid, sterile and non-sterile, high and low do</w:t>
      </w:r>
      <w:r w:rsidRPr="00A47E2E">
        <w:rPr>
          <w:rFonts w:cs="Arial"/>
        </w:rPr>
        <w:t xml:space="preserve">se, OEB 1 to 5 (Occupational Exposure Band). </w:t>
      </w:r>
      <w:r>
        <w:rPr>
          <w:rFonts w:cs="Arial"/>
        </w:rPr>
        <w:t xml:space="preserve">Approximately </w:t>
      </w:r>
      <w:r w:rsidRPr="00A47E2E">
        <w:rPr>
          <w:rFonts w:cs="Arial"/>
        </w:rPr>
        <w:t xml:space="preserve">4,200 employees at 16 sites in Europe and the U.S. </w:t>
      </w:r>
      <w:r>
        <w:rPr>
          <w:rFonts w:cs="Arial"/>
        </w:rPr>
        <w:t>contribute to the company's success</w:t>
      </w:r>
      <w:r w:rsidRPr="00A47E2E">
        <w:rPr>
          <w:rFonts w:cs="Arial"/>
        </w:rPr>
        <w:t xml:space="preserve">. </w:t>
      </w:r>
      <w:r w:rsidRPr="00F47F07">
        <w:rPr>
          <w:rFonts w:cs="Arial"/>
          <w:lang w:val="en-US"/>
        </w:rPr>
        <w:t xml:space="preserve">For more information, </w:t>
      </w:r>
      <w:r w:rsidRPr="00F47F07">
        <w:rPr>
          <w:rFonts w:cs="Arial"/>
          <w:color w:val="000000" w:themeColor="text1"/>
          <w:lang w:val="en-US"/>
        </w:rPr>
        <w:t xml:space="preserve">visit </w:t>
      </w:r>
      <w:r w:rsidRPr="00F47F07">
        <w:rPr>
          <w:rFonts w:cs="Arial"/>
          <w:lang w:val="en-US"/>
        </w:rPr>
        <w:t>www.aenova-group.com.</w:t>
      </w:r>
    </w:p>
    <w:p w14:paraId="07A1013B" w14:textId="77777777" w:rsidR="00055A16" w:rsidRPr="00F902C2" w:rsidRDefault="00055A16" w:rsidP="00FB6067">
      <w:pPr>
        <w:spacing w:line="240" w:lineRule="auto"/>
        <w:rPr>
          <w:rFonts w:cs="Arial"/>
          <w:b/>
          <w:lang w:val="en-US"/>
        </w:rPr>
      </w:pPr>
    </w:p>
    <w:p w14:paraId="46B8E73C" w14:textId="77777777" w:rsidR="00055A16" w:rsidRPr="00F902C2" w:rsidRDefault="00055A16" w:rsidP="00FB6067">
      <w:pPr>
        <w:spacing w:line="240" w:lineRule="auto"/>
        <w:rPr>
          <w:rFonts w:cs="Arial"/>
          <w:b/>
          <w:lang w:val="en-US"/>
        </w:rPr>
      </w:pPr>
    </w:p>
    <w:p w14:paraId="3E8BC87B" w14:textId="77777777" w:rsidR="00EA3329" w:rsidRPr="00F902C2" w:rsidRDefault="00EA3329" w:rsidP="00FB6067">
      <w:pPr>
        <w:spacing w:line="240" w:lineRule="auto"/>
        <w:rPr>
          <w:rFonts w:cs="Arial"/>
          <w:b/>
          <w:lang w:val="en-US"/>
        </w:rPr>
      </w:pPr>
    </w:p>
    <w:p w14:paraId="1396EECD" w14:textId="77777777" w:rsidR="00735CC4" w:rsidRDefault="00284BC3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 contact</w:t>
      </w:r>
    </w:p>
    <w:p w14:paraId="2053F954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5090D099" w14:textId="77777777" w:rsidR="00735CC4" w:rsidRDefault="00284BC3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5E9F698D" w14:textId="77777777" w:rsidR="00735CC4" w:rsidRDefault="00284BC3">
      <w:pPr>
        <w:spacing w:line="240" w:lineRule="auto"/>
      </w:pPr>
      <w:r w:rsidRPr="00A47E2E">
        <w:t>Aenova Holding GmbH</w:t>
      </w:r>
    </w:p>
    <w:p w14:paraId="24A13C9D" w14:textId="77777777" w:rsidR="00735CC4" w:rsidRDefault="00284BC3">
      <w:pPr>
        <w:spacing w:line="240" w:lineRule="auto"/>
      </w:pPr>
      <w:r w:rsidRPr="00A47E2E">
        <w:t xml:space="preserve">Berger </w:t>
      </w:r>
      <w:r w:rsidR="00755BBB" w:rsidRPr="00A47E2E">
        <w:t xml:space="preserve">Street </w:t>
      </w:r>
      <w:r w:rsidRPr="00A47E2E">
        <w:t>8 - 10</w:t>
      </w:r>
    </w:p>
    <w:p w14:paraId="589F0636" w14:textId="77777777" w:rsidR="00735CC4" w:rsidRDefault="00284BC3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67BE21C7" w14:textId="77777777" w:rsidR="00572147" w:rsidRPr="00A47E2E" w:rsidRDefault="00572147" w:rsidP="00FB6067">
      <w:pPr>
        <w:spacing w:line="240" w:lineRule="auto"/>
      </w:pPr>
    </w:p>
    <w:p w14:paraId="0422B92C" w14:textId="77777777" w:rsidR="00735CC4" w:rsidRDefault="00284BC3">
      <w:pPr>
        <w:spacing w:line="240" w:lineRule="auto"/>
      </w:pPr>
      <w:r w:rsidRPr="00A47E2E">
        <w:t xml:space="preserve">Mobile: </w:t>
      </w:r>
      <w:r w:rsidR="001C0A46" w:rsidRPr="00A47E2E">
        <w:t>+49 170 22 368 42</w:t>
      </w:r>
    </w:p>
    <w:p w14:paraId="43267359" w14:textId="77777777" w:rsidR="00735CC4" w:rsidRDefault="00284BC3">
      <w:pPr>
        <w:spacing w:line="240" w:lineRule="auto"/>
      </w:pPr>
      <w:r w:rsidRPr="000806B3">
        <w:rPr>
          <w:color w:val="000000" w:themeColor="text1"/>
        </w:rPr>
        <w:t xml:space="preserve">E-mail: </w:t>
      </w:r>
      <w:hyperlink r:id="rId12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</w:p>
    <w:sectPr w:rsidR="00735CC4" w:rsidSect="00FC5737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5EB8C" w14:textId="77777777" w:rsidR="00811D4B" w:rsidRPr="00A924C6" w:rsidRDefault="00811D4B" w:rsidP="00A924C6">
      <w:r>
        <w:separator/>
      </w:r>
    </w:p>
  </w:endnote>
  <w:endnote w:type="continuationSeparator" w:id="0">
    <w:p w14:paraId="74825718" w14:textId="77777777" w:rsidR="00811D4B" w:rsidRPr="00A924C6" w:rsidRDefault="00811D4B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FA15C" w14:textId="77777777" w:rsidR="00735CC4" w:rsidRDefault="00284BC3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2" w:name="_Hlk75333521"/>
    <w:bookmarkStart w:id="3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409E2941" w14:textId="77777777" w:rsidR="00735CC4" w:rsidRDefault="00284BC3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- 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2"/>
    <w:bookmarkEnd w:id="3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A4B683" wp14:editId="62FAB7EC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26AB6" w14:textId="77777777" w:rsidR="00735CC4" w:rsidRDefault="00284BC3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444AFF7C">
              <v:stroke joinstyle="miter"/>
              <v:path gradientshapeok="t" o:connecttype="rect"/>
            </v:shapetype>
            <v:shape id="Text Box 11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8EAE" w14:textId="77777777" w:rsidR="00735CC4" w:rsidRDefault="00284BC3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57A810E" wp14:editId="07B5DB1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A2E0F6" wp14:editId="119D34E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B27EF" w14:textId="77777777" w:rsidR="00735CC4" w:rsidRDefault="00284BC3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6FCF5DF">
              <v:stroke joinstyle="miter"/>
              <v:path gradientshapeok="t" o:connecttype="rect"/>
            </v:shapetype>
            <v:shape id="Text Box 20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11A6B" w14:textId="77777777" w:rsidR="00811D4B" w:rsidRPr="00A924C6" w:rsidRDefault="00811D4B" w:rsidP="00A924C6">
      <w:r>
        <w:separator/>
      </w:r>
    </w:p>
  </w:footnote>
  <w:footnote w:type="continuationSeparator" w:id="0">
    <w:p w14:paraId="16A3CD9F" w14:textId="77777777" w:rsidR="00811D4B" w:rsidRPr="00A924C6" w:rsidRDefault="00811D4B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4FD5" w14:textId="77777777" w:rsidR="00735CC4" w:rsidRDefault="00284BC3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B68EAC" wp14:editId="3C8C4E4D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FB5B" w14:textId="77777777" w:rsidR="00735CC4" w:rsidRDefault="00284BC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76ECE26" wp14:editId="00E7537D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9"/>
  </w:num>
  <w:num w:numId="14">
    <w:abstractNumId w:val="23"/>
  </w:num>
  <w:num w:numId="15">
    <w:abstractNumId w:val="19"/>
  </w:num>
  <w:num w:numId="16">
    <w:abstractNumId w:val="21"/>
  </w:num>
  <w:num w:numId="17">
    <w:abstractNumId w:val="15"/>
  </w:num>
  <w:num w:numId="18">
    <w:abstractNumId w:val="16"/>
  </w:num>
  <w:num w:numId="19">
    <w:abstractNumId w:val="12"/>
  </w:num>
  <w:num w:numId="20">
    <w:abstractNumId w:val="11"/>
  </w:num>
  <w:num w:numId="21">
    <w:abstractNumId w:val="14"/>
  </w:num>
  <w:num w:numId="22">
    <w:abstractNumId w:val="13"/>
  </w:num>
  <w:num w:numId="23">
    <w:abstractNumId w:val="20"/>
  </w:num>
  <w:num w:numId="24">
    <w:abstractNumId w:val="17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217B"/>
    <w:rsid w:val="0002309F"/>
    <w:rsid w:val="00023C2A"/>
    <w:rsid w:val="00026849"/>
    <w:rsid w:val="00026929"/>
    <w:rsid w:val="0003092B"/>
    <w:rsid w:val="0003522C"/>
    <w:rsid w:val="00036024"/>
    <w:rsid w:val="00037B12"/>
    <w:rsid w:val="00040DDD"/>
    <w:rsid w:val="00041EEE"/>
    <w:rsid w:val="000431A9"/>
    <w:rsid w:val="00043AC1"/>
    <w:rsid w:val="00043E07"/>
    <w:rsid w:val="0004645D"/>
    <w:rsid w:val="00046EC4"/>
    <w:rsid w:val="00047F8C"/>
    <w:rsid w:val="00053CBC"/>
    <w:rsid w:val="00054BF6"/>
    <w:rsid w:val="00055A1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967BF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0F577F"/>
    <w:rsid w:val="000F5FC5"/>
    <w:rsid w:val="001043B6"/>
    <w:rsid w:val="00106CD6"/>
    <w:rsid w:val="001076E4"/>
    <w:rsid w:val="00110AE5"/>
    <w:rsid w:val="00110FBB"/>
    <w:rsid w:val="00123EAF"/>
    <w:rsid w:val="0012634D"/>
    <w:rsid w:val="00127678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1D7"/>
    <w:rsid w:val="001859C6"/>
    <w:rsid w:val="00196382"/>
    <w:rsid w:val="001972B3"/>
    <w:rsid w:val="00197BED"/>
    <w:rsid w:val="001A393B"/>
    <w:rsid w:val="001A3E07"/>
    <w:rsid w:val="001A55BD"/>
    <w:rsid w:val="001A7364"/>
    <w:rsid w:val="001B01B1"/>
    <w:rsid w:val="001B6188"/>
    <w:rsid w:val="001C0A46"/>
    <w:rsid w:val="001C3EC7"/>
    <w:rsid w:val="001D1F6C"/>
    <w:rsid w:val="001D398C"/>
    <w:rsid w:val="001D5E32"/>
    <w:rsid w:val="001D663D"/>
    <w:rsid w:val="001D7367"/>
    <w:rsid w:val="001E164A"/>
    <w:rsid w:val="001E1DDE"/>
    <w:rsid w:val="001E21CD"/>
    <w:rsid w:val="001E2638"/>
    <w:rsid w:val="001E558B"/>
    <w:rsid w:val="001E56FA"/>
    <w:rsid w:val="001E6929"/>
    <w:rsid w:val="001F17F0"/>
    <w:rsid w:val="001F4A40"/>
    <w:rsid w:val="001F62E4"/>
    <w:rsid w:val="001F7F28"/>
    <w:rsid w:val="00202285"/>
    <w:rsid w:val="002038E0"/>
    <w:rsid w:val="00204765"/>
    <w:rsid w:val="00207C6F"/>
    <w:rsid w:val="002212E2"/>
    <w:rsid w:val="0022632A"/>
    <w:rsid w:val="002267A9"/>
    <w:rsid w:val="00226D2C"/>
    <w:rsid w:val="00230238"/>
    <w:rsid w:val="00240D12"/>
    <w:rsid w:val="00247BDB"/>
    <w:rsid w:val="00251238"/>
    <w:rsid w:val="00251910"/>
    <w:rsid w:val="00251F83"/>
    <w:rsid w:val="0025279E"/>
    <w:rsid w:val="00254B5C"/>
    <w:rsid w:val="00261B9E"/>
    <w:rsid w:val="00262F22"/>
    <w:rsid w:val="0026636A"/>
    <w:rsid w:val="002722CE"/>
    <w:rsid w:val="002722EB"/>
    <w:rsid w:val="00280310"/>
    <w:rsid w:val="002807CA"/>
    <w:rsid w:val="00281965"/>
    <w:rsid w:val="00281FE8"/>
    <w:rsid w:val="00284BC3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E3871"/>
    <w:rsid w:val="002E76EE"/>
    <w:rsid w:val="002F3271"/>
    <w:rsid w:val="00303C2F"/>
    <w:rsid w:val="00307386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61ED"/>
    <w:rsid w:val="00356A7B"/>
    <w:rsid w:val="00357038"/>
    <w:rsid w:val="003619D5"/>
    <w:rsid w:val="003621ED"/>
    <w:rsid w:val="003642C1"/>
    <w:rsid w:val="0036431C"/>
    <w:rsid w:val="00364BDD"/>
    <w:rsid w:val="00366A52"/>
    <w:rsid w:val="0037142E"/>
    <w:rsid w:val="00375941"/>
    <w:rsid w:val="003824F7"/>
    <w:rsid w:val="00384BCE"/>
    <w:rsid w:val="00385726"/>
    <w:rsid w:val="00385F51"/>
    <w:rsid w:val="00392A55"/>
    <w:rsid w:val="00394F29"/>
    <w:rsid w:val="00396657"/>
    <w:rsid w:val="003A1F9C"/>
    <w:rsid w:val="003A1FFC"/>
    <w:rsid w:val="003B0A6D"/>
    <w:rsid w:val="003B4649"/>
    <w:rsid w:val="003B5B4F"/>
    <w:rsid w:val="003C01CD"/>
    <w:rsid w:val="003C3F44"/>
    <w:rsid w:val="003D1C4C"/>
    <w:rsid w:val="003D3EF8"/>
    <w:rsid w:val="003E4D34"/>
    <w:rsid w:val="003E66B1"/>
    <w:rsid w:val="003E6B67"/>
    <w:rsid w:val="003F0129"/>
    <w:rsid w:val="003F07C1"/>
    <w:rsid w:val="003F1831"/>
    <w:rsid w:val="003F28D5"/>
    <w:rsid w:val="003F7D00"/>
    <w:rsid w:val="00401FA2"/>
    <w:rsid w:val="00403EC2"/>
    <w:rsid w:val="004042C0"/>
    <w:rsid w:val="004044A5"/>
    <w:rsid w:val="00405336"/>
    <w:rsid w:val="004072C3"/>
    <w:rsid w:val="00407F70"/>
    <w:rsid w:val="0041662B"/>
    <w:rsid w:val="0042119D"/>
    <w:rsid w:val="00430058"/>
    <w:rsid w:val="00430A8E"/>
    <w:rsid w:val="0043119A"/>
    <w:rsid w:val="004431B2"/>
    <w:rsid w:val="00444674"/>
    <w:rsid w:val="00445758"/>
    <w:rsid w:val="00450C3A"/>
    <w:rsid w:val="0045248D"/>
    <w:rsid w:val="00456351"/>
    <w:rsid w:val="00456FCA"/>
    <w:rsid w:val="00463B47"/>
    <w:rsid w:val="00465D96"/>
    <w:rsid w:val="004674F9"/>
    <w:rsid w:val="00475B2F"/>
    <w:rsid w:val="00476CAC"/>
    <w:rsid w:val="00483C2C"/>
    <w:rsid w:val="0049279B"/>
    <w:rsid w:val="0049526E"/>
    <w:rsid w:val="004A2D19"/>
    <w:rsid w:val="004B09A9"/>
    <w:rsid w:val="004B0A42"/>
    <w:rsid w:val="004B1C6B"/>
    <w:rsid w:val="004B4535"/>
    <w:rsid w:val="004B50CD"/>
    <w:rsid w:val="004C09D5"/>
    <w:rsid w:val="004C3C1D"/>
    <w:rsid w:val="004C582B"/>
    <w:rsid w:val="004C6E2A"/>
    <w:rsid w:val="004D261E"/>
    <w:rsid w:val="004E2BC3"/>
    <w:rsid w:val="004E35CA"/>
    <w:rsid w:val="004E66BF"/>
    <w:rsid w:val="004F5551"/>
    <w:rsid w:val="004F60AD"/>
    <w:rsid w:val="004F6878"/>
    <w:rsid w:val="004F7AE9"/>
    <w:rsid w:val="00500D16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63D0B"/>
    <w:rsid w:val="0056465C"/>
    <w:rsid w:val="00565777"/>
    <w:rsid w:val="00572147"/>
    <w:rsid w:val="00572425"/>
    <w:rsid w:val="00572984"/>
    <w:rsid w:val="0057397F"/>
    <w:rsid w:val="00573B53"/>
    <w:rsid w:val="00573E5B"/>
    <w:rsid w:val="00573FCA"/>
    <w:rsid w:val="0057607E"/>
    <w:rsid w:val="00582DC3"/>
    <w:rsid w:val="00592E2A"/>
    <w:rsid w:val="005A04B0"/>
    <w:rsid w:val="005A37C0"/>
    <w:rsid w:val="005A77B1"/>
    <w:rsid w:val="005B3A4B"/>
    <w:rsid w:val="005B3EAD"/>
    <w:rsid w:val="005B6E5F"/>
    <w:rsid w:val="005C14B9"/>
    <w:rsid w:val="005C2E30"/>
    <w:rsid w:val="005C3E3C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41E2"/>
    <w:rsid w:val="006053EC"/>
    <w:rsid w:val="006061E9"/>
    <w:rsid w:val="0061090C"/>
    <w:rsid w:val="00612077"/>
    <w:rsid w:val="00613988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1F31"/>
    <w:rsid w:val="006552D3"/>
    <w:rsid w:val="006653D3"/>
    <w:rsid w:val="006667AC"/>
    <w:rsid w:val="00675BE1"/>
    <w:rsid w:val="006766EF"/>
    <w:rsid w:val="00676C72"/>
    <w:rsid w:val="00681009"/>
    <w:rsid w:val="00681E55"/>
    <w:rsid w:val="006826D2"/>
    <w:rsid w:val="00682A10"/>
    <w:rsid w:val="006857AF"/>
    <w:rsid w:val="00686CC2"/>
    <w:rsid w:val="00691650"/>
    <w:rsid w:val="00691EE4"/>
    <w:rsid w:val="0069371B"/>
    <w:rsid w:val="00695843"/>
    <w:rsid w:val="006A38F9"/>
    <w:rsid w:val="006A40DD"/>
    <w:rsid w:val="006A799D"/>
    <w:rsid w:val="006A7CB0"/>
    <w:rsid w:val="006A7FA3"/>
    <w:rsid w:val="006B128D"/>
    <w:rsid w:val="006B2566"/>
    <w:rsid w:val="006B64CC"/>
    <w:rsid w:val="006C0F86"/>
    <w:rsid w:val="006C3CDB"/>
    <w:rsid w:val="006D02C2"/>
    <w:rsid w:val="006D2799"/>
    <w:rsid w:val="006D6131"/>
    <w:rsid w:val="006D6267"/>
    <w:rsid w:val="006E366C"/>
    <w:rsid w:val="006E65A8"/>
    <w:rsid w:val="006F3956"/>
    <w:rsid w:val="006F5D05"/>
    <w:rsid w:val="00700BF0"/>
    <w:rsid w:val="00707532"/>
    <w:rsid w:val="00712301"/>
    <w:rsid w:val="00712E1E"/>
    <w:rsid w:val="00715543"/>
    <w:rsid w:val="00721F0A"/>
    <w:rsid w:val="0072210D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27A19"/>
    <w:rsid w:val="00727B4B"/>
    <w:rsid w:val="00733BEF"/>
    <w:rsid w:val="00735CC4"/>
    <w:rsid w:val="00737F81"/>
    <w:rsid w:val="007440BF"/>
    <w:rsid w:val="00744ED4"/>
    <w:rsid w:val="00746EF5"/>
    <w:rsid w:val="007476CE"/>
    <w:rsid w:val="0074779E"/>
    <w:rsid w:val="00755BBB"/>
    <w:rsid w:val="0075613F"/>
    <w:rsid w:val="00757A61"/>
    <w:rsid w:val="00761868"/>
    <w:rsid w:val="00762B3D"/>
    <w:rsid w:val="007637A4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97002"/>
    <w:rsid w:val="007A7EE1"/>
    <w:rsid w:val="007B1307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1F4"/>
    <w:rsid w:val="007E37E0"/>
    <w:rsid w:val="007F09B2"/>
    <w:rsid w:val="007F0FDA"/>
    <w:rsid w:val="007F2EF0"/>
    <w:rsid w:val="007F7100"/>
    <w:rsid w:val="008011A9"/>
    <w:rsid w:val="00811D4B"/>
    <w:rsid w:val="00812709"/>
    <w:rsid w:val="00816823"/>
    <w:rsid w:val="00817538"/>
    <w:rsid w:val="0082057E"/>
    <w:rsid w:val="00821D20"/>
    <w:rsid w:val="00822027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6B3"/>
    <w:rsid w:val="008519EF"/>
    <w:rsid w:val="00851ABD"/>
    <w:rsid w:val="00852D14"/>
    <w:rsid w:val="00863DC0"/>
    <w:rsid w:val="0086509F"/>
    <w:rsid w:val="008662CB"/>
    <w:rsid w:val="00867881"/>
    <w:rsid w:val="00870EA3"/>
    <w:rsid w:val="00877274"/>
    <w:rsid w:val="00880EE1"/>
    <w:rsid w:val="00885B91"/>
    <w:rsid w:val="00886758"/>
    <w:rsid w:val="00890607"/>
    <w:rsid w:val="008943E7"/>
    <w:rsid w:val="00895076"/>
    <w:rsid w:val="00897DF8"/>
    <w:rsid w:val="008A0541"/>
    <w:rsid w:val="008A0E27"/>
    <w:rsid w:val="008A2086"/>
    <w:rsid w:val="008A5357"/>
    <w:rsid w:val="008A5EBB"/>
    <w:rsid w:val="008A6375"/>
    <w:rsid w:val="008B6BA3"/>
    <w:rsid w:val="008C1327"/>
    <w:rsid w:val="008C2D4E"/>
    <w:rsid w:val="008C5942"/>
    <w:rsid w:val="008D0370"/>
    <w:rsid w:val="008D2677"/>
    <w:rsid w:val="008D3229"/>
    <w:rsid w:val="008E0987"/>
    <w:rsid w:val="008E5821"/>
    <w:rsid w:val="008E68DA"/>
    <w:rsid w:val="008F0993"/>
    <w:rsid w:val="008F103B"/>
    <w:rsid w:val="008F1E4F"/>
    <w:rsid w:val="008F44E7"/>
    <w:rsid w:val="008F4ABB"/>
    <w:rsid w:val="008F5FFC"/>
    <w:rsid w:val="0090604C"/>
    <w:rsid w:val="00907F30"/>
    <w:rsid w:val="009123C6"/>
    <w:rsid w:val="00915994"/>
    <w:rsid w:val="009239CC"/>
    <w:rsid w:val="00931FE1"/>
    <w:rsid w:val="00936291"/>
    <w:rsid w:val="009417E5"/>
    <w:rsid w:val="009448CE"/>
    <w:rsid w:val="00946BE7"/>
    <w:rsid w:val="00947065"/>
    <w:rsid w:val="00950186"/>
    <w:rsid w:val="009506A0"/>
    <w:rsid w:val="00951823"/>
    <w:rsid w:val="0096174E"/>
    <w:rsid w:val="009643F7"/>
    <w:rsid w:val="00965A16"/>
    <w:rsid w:val="00965CDF"/>
    <w:rsid w:val="00966879"/>
    <w:rsid w:val="00976AA2"/>
    <w:rsid w:val="00986E3B"/>
    <w:rsid w:val="00986E80"/>
    <w:rsid w:val="009900BF"/>
    <w:rsid w:val="00990510"/>
    <w:rsid w:val="00993500"/>
    <w:rsid w:val="00996281"/>
    <w:rsid w:val="009A0449"/>
    <w:rsid w:val="009A1D77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7CCE"/>
    <w:rsid w:val="009D7DA3"/>
    <w:rsid w:val="009E111F"/>
    <w:rsid w:val="009E1464"/>
    <w:rsid w:val="009E7CDF"/>
    <w:rsid w:val="009F40A1"/>
    <w:rsid w:val="009F4A38"/>
    <w:rsid w:val="009F4D04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12A3"/>
    <w:rsid w:val="00A42C86"/>
    <w:rsid w:val="00A43D34"/>
    <w:rsid w:val="00A43E26"/>
    <w:rsid w:val="00A472A7"/>
    <w:rsid w:val="00A47E2E"/>
    <w:rsid w:val="00A514CF"/>
    <w:rsid w:val="00A5385A"/>
    <w:rsid w:val="00A552D0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3E88"/>
    <w:rsid w:val="00A95270"/>
    <w:rsid w:val="00AA499C"/>
    <w:rsid w:val="00AB253D"/>
    <w:rsid w:val="00AB256E"/>
    <w:rsid w:val="00AB2BD8"/>
    <w:rsid w:val="00AB36BD"/>
    <w:rsid w:val="00AB3751"/>
    <w:rsid w:val="00AB438A"/>
    <w:rsid w:val="00AB6E8F"/>
    <w:rsid w:val="00AC1406"/>
    <w:rsid w:val="00AC23A4"/>
    <w:rsid w:val="00AC4093"/>
    <w:rsid w:val="00AC4BFC"/>
    <w:rsid w:val="00AD520C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1D9F"/>
    <w:rsid w:val="00B44705"/>
    <w:rsid w:val="00B448F1"/>
    <w:rsid w:val="00B515C2"/>
    <w:rsid w:val="00B51AB4"/>
    <w:rsid w:val="00B613F7"/>
    <w:rsid w:val="00B62DAC"/>
    <w:rsid w:val="00B67024"/>
    <w:rsid w:val="00B67416"/>
    <w:rsid w:val="00B6744D"/>
    <w:rsid w:val="00B714E9"/>
    <w:rsid w:val="00B71C35"/>
    <w:rsid w:val="00B71E9C"/>
    <w:rsid w:val="00B72651"/>
    <w:rsid w:val="00B82ABB"/>
    <w:rsid w:val="00B86529"/>
    <w:rsid w:val="00B86C57"/>
    <w:rsid w:val="00B91BEC"/>
    <w:rsid w:val="00B97BDD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B73B7"/>
    <w:rsid w:val="00BC3EE4"/>
    <w:rsid w:val="00BC573A"/>
    <w:rsid w:val="00BD0435"/>
    <w:rsid w:val="00BD67FB"/>
    <w:rsid w:val="00BE0D04"/>
    <w:rsid w:val="00BE1A67"/>
    <w:rsid w:val="00BE3577"/>
    <w:rsid w:val="00BE3DAF"/>
    <w:rsid w:val="00BE4CF5"/>
    <w:rsid w:val="00BF28DA"/>
    <w:rsid w:val="00BF728C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329E2"/>
    <w:rsid w:val="00C33C69"/>
    <w:rsid w:val="00C37093"/>
    <w:rsid w:val="00C40C6E"/>
    <w:rsid w:val="00C4429D"/>
    <w:rsid w:val="00C44506"/>
    <w:rsid w:val="00C45929"/>
    <w:rsid w:val="00C46794"/>
    <w:rsid w:val="00C47796"/>
    <w:rsid w:val="00C51DE7"/>
    <w:rsid w:val="00C52791"/>
    <w:rsid w:val="00C53C94"/>
    <w:rsid w:val="00C560A9"/>
    <w:rsid w:val="00C604AE"/>
    <w:rsid w:val="00C62F36"/>
    <w:rsid w:val="00C810C2"/>
    <w:rsid w:val="00C81973"/>
    <w:rsid w:val="00C81A2D"/>
    <w:rsid w:val="00C8586E"/>
    <w:rsid w:val="00C86675"/>
    <w:rsid w:val="00C869F1"/>
    <w:rsid w:val="00C92940"/>
    <w:rsid w:val="00CA6D28"/>
    <w:rsid w:val="00CA7924"/>
    <w:rsid w:val="00CB2157"/>
    <w:rsid w:val="00CB2B04"/>
    <w:rsid w:val="00CB3114"/>
    <w:rsid w:val="00CC02F3"/>
    <w:rsid w:val="00CC1227"/>
    <w:rsid w:val="00CD156D"/>
    <w:rsid w:val="00CD3345"/>
    <w:rsid w:val="00CD35CB"/>
    <w:rsid w:val="00CE08C6"/>
    <w:rsid w:val="00CE1CB5"/>
    <w:rsid w:val="00CE2427"/>
    <w:rsid w:val="00CE37A2"/>
    <w:rsid w:val="00CE6436"/>
    <w:rsid w:val="00CE6887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157B"/>
    <w:rsid w:val="00D668D5"/>
    <w:rsid w:val="00D70D96"/>
    <w:rsid w:val="00D72686"/>
    <w:rsid w:val="00D73D79"/>
    <w:rsid w:val="00D76F21"/>
    <w:rsid w:val="00D77549"/>
    <w:rsid w:val="00D87093"/>
    <w:rsid w:val="00D870E4"/>
    <w:rsid w:val="00D90994"/>
    <w:rsid w:val="00D92B21"/>
    <w:rsid w:val="00D9323B"/>
    <w:rsid w:val="00D933A8"/>
    <w:rsid w:val="00DA4B7A"/>
    <w:rsid w:val="00DA6FEA"/>
    <w:rsid w:val="00DB18E6"/>
    <w:rsid w:val="00DB228C"/>
    <w:rsid w:val="00DB2F1A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1B2A"/>
    <w:rsid w:val="00DE4C24"/>
    <w:rsid w:val="00DE5B8C"/>
    <w:rsid w:val="00DF1889"/>
    <w:rsid w:val="00DF52FD"/>
    <w:rsid w:val="00E0333D"/>
    <w:rsid w:val="00E03FE6"/>
    <w:rsid w:val="00E0584E"/>
    <w:rsid w:val="00E064EC"/>
    <w:rsid w:val="00E10C56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3E46"/>
    <w:rsid w:val="00E65A45"/>
    <w:rsid w:val="00E67C00"/>
    <w:rsid w:val="00E7135D"/>
    <w:rsid w:val="00E75B49"/>
    <w:rsid w:val="00E75D35"/>
    <w:rsid w:val="00E76254"/>
    <w:rsid w:val="00E80016"/>
    <w:rsid w:val="00E8016D"/>
    <w:rsid w:val="00E80E68"/>
    <w:rsid w:val="00E844FF"/>
    <w:rsid w:val="00E90FAC"/>
    <w:rsid w:val="00E9530C"/>
    <w:rsid w:val="00E966E1"/>
    <w:rsid w:val="00E977C3"/>
    <w:rsid w:val="00EA28B8"/>
    <w:rsid w:val="00EA29AA"/>
    <w:rsid w:val="00EA3329"/>
    <w:rsid w:val="00EA6E9B"/>
    <w:rsid w:val="00EB2BE2"/>
    <w:rsid w:val="00EC7710"/>
    <w:rsid w:val="00ED026F"/>
    <w:rsid w:val="00ED2ECF"/>
    <w:rsid w:val="00EE3DD3"/>
    <w:rsid w:val="00EE566F"/>
    <w:rsid w:val="00EE74B8"/>
    <w:rsid w:val="00EF12E2"/>
    <w:rsid w:val="00EF2370"/>
    <w:rsid w:val="00EF5060"/>
    <w:rsid w:val="00F023A7"/>
    <w:rsid w:val="00F03B16"/>
    <w:rsid w:val="00F03E38"/>
    <w:rsid w:val="00F04312"/>
    <w:rsid w:val="00F05EC9"/>
    <w:rsid w:val="00F11A6D"/>
    <w:rsid w:val="00F1358C"/>
    <w:rsid w:val="00F245C0"/>
    <w:rsid w:val="00F26108"/>
    <w:rsid w:val="00F27A45"/>
    <w:rsid w:val="00F30344"/>
    <w:rsid w:val="00F308F8"/>
    <w:rsid w:val="00F32189"/>
    <w:rsid w:val="00F4230D"/>
    <w:rsid w:val="00F462D9"/>
    <w:rsid w:val="00F47BB1"/>
    <w:rsid w:val="00F525BB"/>
    <w:rsid w:val="00F5750B"/>
    <w:rsid w:val="00F602C3"/>
    <w:rsid w:val="00F612F4"/>
    <w:rsid w:val="00F64905"/>
    <w:rsid w:val="00F7110C"/>
    <w:rsid w:val="00F72E81"/>
    <w:rsid w:val="00F73D4E"/>
    <w:rsid w:val="00F75790"/>
    <w:rsid w:val="00F75BD5"/>
    <w:rsid w:val="00F8313A"/>
    <w:rsid w:val="00F83DB5"/>
    <w:rsid w:val="00F902C2"/>
    <w:rsid w:val="00F95393"/>
    <w:rsid w:val="00F970E8"/>
    <w:rsid w:val="00FA1F6C"/>
    <w:rsid w:val="00FA2C39"/>
    <w:rsid w:val="00FA4B87"/>
    <w:rsid w:val="00FA5D6D"/>
    <w:rsid w:val="00FA799E"/>
    <w:rsid w:val="00FB5668"/>
    <w:rsid w:val="00FB6067"/>
    <w:rsid w:val="00FB63F8"/>
    <w:rsid w:val="00FC3943"/>
    <w:rsid w:val="00FC5737"/>
    <w:rsid w:val="00FC60B5"/>
    <w:rsid w:val="00FC6C75"/>
    <w:rsid w:val="00FD3219"/>
    <w:rsid w:val="00FD590D"/>
    <w:rsid w:val="00FE0F2C"/>
    <w:rsid w:val="00FE57EB"/>
    <w:rsid w:val="00FE7BAA"/>
    <w:rsid w:val="00FF10D3"/>
    <w:rsid w:val="00FF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1AD0A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ne.knabe@aenova-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2472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neuer Sterilbereich Latina</vt:lpstr>
      <vt:lpstr>Aenova new Fill and Finish Line Latina</vt:lpstr>
      <vt:lpstr>Aenova new bottle line Cornu</vt:lpstr>
    </vt:vector>
  </TitlesOfParts>
  <Company>Aenova Holding GmbH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neuer Sterilbereich Latina</dc:title>
  <dc:subject/>
  <dc:creator>Susanne Knabe</dc:creator>
  <cp:keywords>, docId:439A78BA23017DCE51A95F4F867B5C6A</cp:keywords>
  <dc:description/>
  <cp:lastModifiedBy>Knabe Susanne</cp:lastModifiedBy>
  <cp:revision>2</cp:revision>
  <cp:lastPrinted>2022-12-15T15:37:00Z</cp:lastPrinted>
  <dcterms:created xsi:type="dcterms:W3CDTF">2022-12-16T12:55:00Z</dcterms:created>
  <dcterms:modified xsi:type="dcterms:W3CDTF">2022-12-16T12:55:00Z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